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7C2EDA" w:rsidRDefault="0045236E" w14:paraId="280D0D12" w14:textId="77777777">
      <w:pPr>
        <w:pStyle w:val="NormalWeb"/>
      </w:pPr>
      <w:r>
        <w:rPr>
          <w:noProof/>
        </w:rPr>
        <w:drawing>
          <wp:inline distT="0" distB="0" distL="0" distR="0" wp14:anchorId="27825223" wp14:editId="4D95C63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DA" w:rsidRDefault="0045236E" w14:paraId="17BB375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7C2EDA" w:rsidTr="425AA6DA" w14:paraId="6D3DC89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2EDA" w:rsidRDefault="0045236E" w14:paraId="0447E41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2EDA" w:rsidRDefault="00462FF4" w14:paraId="5506497B" w14:textId="5BD41AA1">
            <w:pPr>
              <w:rPr>
                <w:rFonts w:eastAsia="Times New Roman"/>
              </w:rPr>
            </w:pPr>
            <w:r>
              <w:rPr>
                <w:rStyle w:val="Forte"/>
              </w:rPr>
              <w:t>27/11/2024</w:t>
            </w:r>
          </w:p>
        </w:tc>
      </w:tr>
      <w:tr w:rsidR="007C2EDA" w:rsidTr="425AA6DA" w14:paraId="14B841E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2EDA" w:rsidRDefault="0045236E" w14:paraId="7644A7E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C2EDA" w:rsidRDefault="007C2EDA" w14:paraId="42E98C4D" w14:textId="3C6C1C77">
            <w:pPr>
              <w:rPr>
                <w:rFonts w:eastAsia="Times New Roman"/>
              </w:rPr>
            </w:pPr>
            <w:r w:rsidRPr="425AA6DA" w:rsidR="42AB852D">
              <w:rPr>
                <w:rFonts w:eastAsia="Times New Roman"/>
              </w:rPr>
              <w:t>141</w:t>
            </w:r>
          </w:p>
        </w:tc>
      </w:tr>
    </w:tbl>
    <w:p w:rsidR="007C2EDA" w:rsidRDefault="0045236E" w14:paraId="7BC55C9C" w14:textId="77777777">
      <w:pPr>
        <w:pStyle w:val="NormalWeb"/>
      </w:pPr>
      <w:r>
        <w:rPr>
          <w:rStyle w:val="Forte"/>
        </w:rPr>
        <w:t>ESCOLA TÉCNICA ESTADUAL DE TABOÃO DA SERRA – TABOÃO DA SERRA</w:t>
      </w:r>
    </w:p>
    <w:p w:rsidR="007C2EDA" w:rsidRDefault="0045236E" w14:paraId="5D7ECC20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293/14/2024 – PROCESSO Nº </w:t>
      </w:r>
      <w:r>
        <w:rPr>
          <w:rStyle w:val="Forte"/>
        </w:rPr>
        <w:t>136.00193744/2024–27</w:t>
      </w:r>
    </w:p>
    <w:p w:rsidR="007C2EDA" w:rsidRDefault="0045236E" w14:paraId="6469C06A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7C2EDA" w:rsidRDefault="0045236E" w14:paraId="480785B6" w14:textId="77777777">
      <w:pPr>
        <w:pStyle w:val="NormalWeb"/>
      </w:pPr>
      <w:r>
        <w:t>O Diretor da ESCOLA TÉCNICA ESTADUAL DE TABOÃO DA SERRA, da cidade de TABOÃO DA SERRA, faz saber aos candidatos abaixo relacionados o resultado da aferição da veracidade da autodeclaração,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</w:t>
      </w:r>
      <w:r>
        <w:t>gógicos.</w:t>
      </w:r>
    </w:p>
    <w:p w:rsidR="007C2EDA" w:rsidRDefault="0045236E" w14:paraId="63A183D6" w14:textId="77777777">
      <w:pPr>
        <w:pStyle w:val="NormalWeb"/>
      </w:pPr>
      <w:r>
        <w:t>A Prova de Métodos Pedagógicos será realizada na ESCOLA TÉCNICA ESTADUAL DE TABOÃO DA SERRA, situada na PRAÇA MIGUEL ORTEGA, 135 – BAIRRO: PARQUE ASSUNÇÃO</w:t>
      </w:r>
    </w:p>
    <w:p w:rsidR="007C2EDA" w:rsidRDefault="0045236E" w14:paraId="464B9816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1, letra B deste Edital (CANDIDATOS NÃO ENQUADRADOS NA CONDIÇÃO DECLARADA) é facultado, no prazo de 7 (sete) dias, opor pedido de reconsideração, conforme orientações previstas no Capítulo VII do Edital de Abertura de Inscrições.</w:t>
      </w:r>
    </w:p>
    <w:p w:rsidR="007C2EDA" w:rsidRDefault="0045236E" w14:paraId="5D165AAF" w14:textId="77777777">
      <w:pPr>
        <w:pStyle w:val="NormalWeb"/>
      </w:pPr>
      <w:r>
        <w:br/>
      </w:r>
      <w:r>
        <w:rPr>
          <w:rStyle w:val="Forte"/>
        </w:rPr>
        <w:t>COMPONENTE CURRICULAR – (HABILITAÇÃO)</w:t>
      </w:r>
    </w:p>
    <w:p w:rsidR="007C2EDA" w:rsidRDefault="0045236E" w14:paraId="3DA1CB7C" w14:textId="77777777">
      <w:pPr>
        <w:pStyle w:val="NormalWeb"/>
      </w:pPr>
      <w:r>
        <w:rPr>
          <w:rStyle w:val="Forte"/>
        </w:rPr>
        <w:t xml:space="preserve">405 – Geografia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Ênfases)(Informática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Integrado))</w:t>
      </w:r>
    </w:p>
    <w:p w:rsidR="007C2EDA" w:rsidRDefault="0045236E" w14:paraId="03081AB5" w14:textId="77777777">
      <w:pPr>
        <w:pStyle w:val="NormalWeb"/>
      </w:pPr>
      <w:r>
        <w:t> </w:t>
      </w:r>
    </w:p>
    <w:p w:rsidR="007C2EDA" w:rsidRDefault="0045236E" w14:paraId="68F5503E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7C2EDA" w:rsidRDefault="0045236E" w14:paraId="26144719" w14:textId="77777777">
      <w:pPr>
        <w:pStyle w:val="NormalWeb"/>
      </w:pPr>
      <w:r>
        <w:rPr>
          <w:rStyle w:val="Forte"/>
        </w:rPr>
        <w:t>A) CANDIDATOS ENQUADRADOS NA CONDIÇÃO DECLARADA</w:t>
      </w:r>
    </w:p>
    <w:p w:rsidR="007C2EDA" w:rsidRDefault="0045236E" w14:paraId="72F85C20" w14:textId="77777777">
      <w:pPr>
        <w:pStyle w:val="NormalWeb"/>
      </w:pPr>
      <w:r>
        <w:t>Nº de Inscrição/Nome (ou Nome Social)/RG/CPF</w:t>
      </w:r>
    </w:p>
    <w:p w:rsidR="007C2EDA" w:rsidRDefault="0045236E" w14:paraId="3CF333DB" w14:textId="77777777">
      <w:pPr>
        <w:pStyle w:val="NormalWeb"/>
        <w:rPr>
          <w:rStyle w:val="Forte"/>
        </w:rPr>
      </w:pPr>
      <w:r>
        <w:rPr>
          <w:rStyle w:val="Forte"/>
        </w:rPr>
        <w:t xml:space="preserve">4/ BRENO </w:t>
      </w:r>
      <w:r>
        <w:rPr>
          <w:rStyle w:val="Forte"/>
        </w:rPr>
        <w:t>CAMPOS AMORIM / 24490210 / 00558760210</w:t>
      </w:r>
    </w:p>
    <w:p w:rsidR="007C2EDA" w:rsidRDefault="0045236E" w14:paraId="591938B1" w14:textId="77777777">
      <w:pPr>
        <w:rPr>
          <w:rStyle w:val="Forte"/>
          <w:rFonts w:eastAsia="Times New Roman"/>
        </w:rPr>
      </w:pPr>
      <w:r>
        <w:rPr>
          <w:rStyle w:val="Forte"/>
          <w:rFonts w:eastAsia="Times New Roman"/>
        </w:rPr>
        <w:t>5/ ISAAC RODRIGUES DOS SANTOS / 26.274.907–5 / 16940280898</w:t>
      </w:r>
    </w:p>
    <w:p w:rsidR="007C2EDA" w:rsidRDefault="0045236E" w14:paraId="37A0B9DD" w14:textId="77777777">
      <w:pPr>
        <w:rPr>
          <w:rStyle w:val="Forte"/>
          <w:rFonts w:eastAsia="Times New Roman"/>
        </w:rPr>
      </w:pPr>
      <w:r>
        <w:rPr>
          <w:rStyle w:val="Forte"/>
          <w:rFonts w:eastAsia="Times New Roman"/>
        </w:rPr>
        <w:t>11/ ANNA JÚLIA SILVA MARTINS / 505471887 / 39111592850</w:t>
      </w:r>
    </w:p>
    <w:p w:rsidR="007C2EDA" w:rsidRDefault="0045236E" w14:paraId="2C072BC7" w14:textId="77777777">
      <w:pPr>
        <w:rPr>
          <w:rStyle w:val="Forte"/>
          <w:rFonts w:eastAsia="Times New Roman"/>
        </w:rPr>
      </w:pPr>
      <w:r>
        <w:rPr>
          <w:rStyle w:val="Forte"/>
          <w:rFonts w:eastAsia="Times New Roman"/>
        </w:rPr>
        <w:t>17/ WESLLEY FELIPE DO NASCIMENTO GOMES / 377986033 / 37508404823</w:t>
      </w:r>
    </w:p>
    <w:p w:rsidR="007C2EDA" w:rsidRDefault="0045236E" w14:paraId="2A2738A0" w14:textId="77777777">
      <w:pPr>
        <w:rPr>
          <w:rStyle w:val="Forte"/>
          <w:rFonts w:eastAsia="Times New Roman"/>
        </w:rPr>
      </w:pPr>
      <w:r>
        <w:rPr>
          <w:rStyle w:val="Forte"/>
          <w:rFonts w:eastAsia="Times New Roman"/>
        </w:rPr>
        <w:t>26/ NATALIA RODRIGUES GOMES / 376974631 / 47097676884</w:t>
      </w:r>
    </w:p>
    <w:p w:rsidR="007C2EDA" w:rsidRDefault="0045236E" w14:paraId="3DB428F8" w14:textId="77777777">
      <w:r>
        <w:rPr>
          <w:rStyle w:val="Forte"/>
          <w:rFonts w:eastAsia="Times New Roman"/>
        </w:rPr>
        <w:t>23/ EDILENE DA SILVA FREIRES / 323185617 / 28801437803</w:t>
      </w:r>
    </w:p>
    <w:p w:rsidR="007C2EDA" w:rsidRDefault="0045236E" w14:paraId="43947993" w14:textId="77777777">
      <w:pPr>
        <w:pStyle w:val="NormalWeb"/>
      </w:pPr>
      <w:r>
        <w:t> </w:t>
      </w:r>
    </w:p>
    <w:p w:rsidR="007C2EDA" w:rsidRDefault="0045236E" w14:paraId="3208E12F" w14:textId="77777777">
      <w:pPr>
        <w:pStyle w:val="NormalWeb"/>
      </w:pPr>
      <w:r>
        <w:t> </w:t>
      </w:r>
    </w:p>
    <w:p w:rsidR="007C2EDA" w:rsidRDefault="0045236E" w14:paraId="19B38751" w14:textId="77777777">
      <w:pPr>
        <w:pStyle w:val="NormalWeb"/>
      </w:pPr>
      <w:r>
        <w:rPr>
          <w:rStyle w:val="Forte"/>
        </w:rPr>
        <w:t xml:space="preserve">2. CANDIDATOS SELECIONADOS PARA A PROVA DE MÉTODOS PEDAGÓGICOS </w:t>
      </w:r>
      <w:r>
        <w:t>(candidatos com inscrição deferida convocados para participarem da Prova de Métodos Pedagógicos)</w:t>
      </w:r>
    </w:p>
    <w:p w:rsidR="007C2EDA" w:rsidRDefault="0045236E" w14:paraId="175AED98" w14:textId="77777777">
      <w:pPr>
        <w:pStyle w:val="NormalWeb"/>
      </w:pPr>
      <w:r>
        <w:t>Nº de Inscrição/Nome (ou Nome Social)/RG/CPF/Nota do Exame de Memorial Circunstanciado</w:t>
      </w:r>
    </w:p>
    <w:p w:rsidR="007C2EDA" w:rsidRDefault="0045236E" w14:paraId="1659986B" w14:textId="77777777">
      <w:pPr>
        <w:pStyle w:val="NormalWeb"/>
      </w:pPr>
      <w:r>
        <w:rPr>
          <w:rStyle w:val="Forte"/>
        </w:rPr>
        <w:t>5/ ISAAC RODRIGUES DOS SANTOS / 26.274.907–5 / 16940280898 / 59,13</w:t>
      </w:r>
      <w:r>
        <w:rPr>
          <w:b/>
          <w:bCs/>
        </w:rPr>
        <w:br/>
      </w:r>
      <w:r>
        <w:rPr>
          <w:rStyle w:val="Forte"/>
        </w:rPr>
        <w:t>2/ DANIEL MENDES / 13253230 / 01571565671 / 56,50</w:t>
      </w:r>
      <w:r>
        <w:rPr>
          <w:b/>
          <w:bCs/>
        </w:rPr>
        <w:br/>
      </w:r>
      <w:r>
        <w:rPr>
          <w:rStyle w:val="Forte"/>
        </w:rPr>
        <w:t>4/ BRENO CAMPOS AMORIM / 24490210 / 00558760210 / 38,11</w:t>
      </w:r>
      <w:r>
        <w:rPr>
          <w:b/>
          <w:bCs/>
        </w:rPr>
        <w:br/>
      </w:r>
      <w:r>
        <w:rPr>
          <w:rStyle w:val="Forte"/>
        </w:rPr>
        <w:t>10/ MARCELO PEREIRA LUVIZARI / 275437796 / 24959296801 / 38</w:t>
      </w:r>
      <w:r>
        <w:rPr>
          <w:b/>
          <w:bCs/>
        </w:rPr>
        <w:br/>
      </w:r>
      <w:r>
        <w:rPr>
          <w:rStyle w:val="Forte"/>
        </w:rPr>
        <w:t>20/ ANTONIO DIAS DA SILVEIRA TRALDI / 30411595 / 28087758811 / 31</w:t>
      </w:r>
      <w:r>
        <w:rPr>
          <w:b/>
          <w:bCs/>
        </w:rPr>
        <w:br/>
      </w:r>
      <w:r>
        <w:rPr>
          <w:rStyle w:val="Forte"/>
        </w:rPr>
        <w:t>18/ LUAN LOPES CAVALCANTI DE OLIVEIRA / 466066685 / 38928818800 / 28,25</w:t>
      </w:r>
      <w:r>
        <w:rPr>
          <w:b/>
          <w:bCs/>
        </w:rPr>
        <w:br/>
      </w:r>
      <w:r>
        <w:rPr>
          <w:rStyle w:val="Forte"/>
        </w:rPr>
        <w:t>28/ RAFAEL SILVA ROCHA DO NASCIMENTO / 535956083 / 47528277860 / 20,25</w:t>
      </w:r>
      <w:r>
        <w:rPr>
          <w:b/>
          <w:bCs/>
        </w:rPr>
        <w:br/>
      </w:r>
      <w:r>
        <w:rPr>
          <w:rStyle w:val="Forte"/>
        </w:rPr>
        <w:t>26/ NATALIA RODRIGUES GOMES / 376974631 / 47097676884 / 15,42</w:t>
      </w:r>
      <w:r>
        <w:rPr>
          <w:b/>
          <w:bCs/>
        </w:rPr>
        <w:br/>
      </w:r>
      <w:r>
        <w:rPr>
          <w:rStyle w:val="Forte"/>
        </w:rPr>
        <w:t>17/ WESLLEY FELIPE DO NASCIMENTO GOMES / 377986033 / 37508404823 / 15,42</w:t>
      </w:r>
      <w:r>
        <w:rPr>
          <w:b/>
          <w:bCs/>
        </w:rPr>
        <w:br/>
      </w:r>
      <w:r>
        <w:rPr>
          <w:rStyle w:val="Forte"/>
        </w:rPr>
        <w:t>2</w:t>
      </w:r>
      <w:r>
        <w:rPr>
          <w:rStyle w:val="Forte"/>
        </w:rPr>
        <w:t>3/ EDILENE DA SILVA FREIRES / 323185617 / 28801437803 / 15,12</w:t>
      </w:r>
    </w:p>
    <w:p w:rsidR="007C2EDA" w:rsidRDefault="0045236E" w14:paraId="0638FD31" w14:textId="77777777">
      <w:pPr>
        <w:pStyle w:val="NormalWeb"/>
      </w:pPr>
      <w:r>
        <w:t xml:space="preserve">Relação dos temas para a Prova de Métodos </w:t>
      </w:r>
      <w:r>
        <w:t>Pedagógicos</w:t>
      </w:r>
    </w:p>
    <w:p w:rsidR="007C2EDA" w:rsidRDefault="0045236E" w14:paraId="5355FCBE" w14:textId="77777777">
      <w:pPr>
        <w:pStyle w:val="NormalWeb"/>
      </w:pPr>
      <w:r>
        <w:rPr>
          <w:rStyle w:val="Forte"/>
        </w:rPr>
        <w:t xml:space="preserve">Temas: </w:t>
      </w:r>
    </w:p>
    <w:p w:rsidR="007C2EDA" w:rsidRDefault="0045236E" w14:paraId="24CDEADA" w14:textId="77777777">
      <w:pPr>
        <w:pStyle w:val="NormalWeb"/>
      </w:pPr>
      <w:r>
        <w:t>Tema 1: Aspectos do desenvolvimento da sociedade e as relações da vida humana com o espaço geográfico;</w:t>
      </w:r>
    </w:p>
    <w:p w:rsidR="007C2EDA" w:rsidRDefault="0045236E" w14:paraId="0AB78145" w14:textId="77777777">
      <w:pPr>
        <w:pStyle w:val="NormalWeb"/>
      </w:pPr>
      <w:r>
        <w:t>Tema 2: Mudanças ocorridas no espaço ao impacto de transformações naturais, sociais, econômicas, políticas e culturais;</w:t>
      </w:r>
    </w:p>
    <w:p w:rsidR="007C2EDA" w:rsidRDefault="0045236E" w14:paraId="3CE6DFE6" w14:textId="77777777">
      <w:pPr>
        <w:pStyle w:val="NormalWeb"/>
      </w:pPr>
      <w:r>
        <w:t>Tema 3: Tratamento cartográfico de fatos, situações, fenômenos e lugares representativos.</w:t>
      </w:r>
    </w:p>
    <w:p w:rsidR="007C2EDA" w:rsidRDefault="0045236E" w14:paraId="00285E5D" w14:textId="77777777">
      <w:pPr>
        <w:pStyle w:val="NormalWeb"/>
      </w:pPr>
      <w:r>
        <w:rPr>
          <w:rStyle w:val="Forte"/>
        </w:rPr>
        <w:t xml:space="preserve">Duração máxima da aula: </w:t>
      </w:r>
      <w:r>
        <w:t>15 minutos</w:t>
      </w:r>
    </w:p>
    <w:p w:rsidR="007C2EDA" w:rsidRDefault="0045236E" w14:paraId="27B8C72A" w14:textId="77777777">
      <w:pPr>
        <w:pStyle w:val="NormalWeb"/>
      </w:pPr>
      <w:r>
        <w:rPr>
          <w:rStyle w:val="Forte"/>
        </w:rPr>
        <w:t xml:space="preserve">Data: </w:t>
      </w:r>
      <w:r>
        <w:t>10/12/2024</w:t>
      </w:r>
    </w:p>
    <w:p w:rsidR="007C2EDA" w:rsidRDefault="0045236E" w14:paraId="76BD64A2" w14:textId="77777777">
      <w:pPr>
        <w:pStyle w:val="NormalWeb"/>
      </w:pPr>
      <w:r>
        <w:rPr>
          <w:rStyle w:val="Forte"/>
        </w:rPr>
        <w:t xml:space="preserve">Horário: </w:t>
      </w:r>
      <w:r>
        <w:t>09h20</w:t>
      </w:r>
    </w:p>
    <w:p w:rsidR="007C2EDA" w:rsidRDefault="0045236E" w14:paraId="5ACA82ED" w14:textId="77777777">
      <w:pPr>
        <w:pStyle w:val="NormalWeb"/>
      </w:pPr>
      <w:r>
        <w:t>O candidato que não entregar as 3 (três) vias do plano de aula (referente ao tema sorteado) aos membros da Banca Examinadora obterá nota 0 (zero), sendo considerado não aprovado e, por consequência, eliminado do Processo Seletivo Simplificado (conforme itens 3.2 e 5 do Capítulo VIII do Edital de Abertura de Inscrições).</w:t>
      </w:r>
    </w:p>
    <w:p w:rsidR="007C2EDA" w:rsidRDefault="0045236E" w14:paraId="260DA37A" w14:textId="77777777">
      <w:pPr>
        <w:pStyle w:val="NormalWeb"/>
      </w:pPr>
      <w:r>
        <w:t> </w:t>
      </w:r>
    </w:p>
    <w:p w:rsidR="00462FF4" w:rsidP="00462FF4" w:rsidRDefault="0045236E" w14:paraId="74454FF1" w14:textId="2D8C86B7">
      <w:pPr>
        <w:pStyle w:val="NormalWeb"/>
        <w:rPr>
          <w:b/>
          <w:bCs/>
        </w:rPr>
      </w:pPr>
      <w:r>
        <w:rPr>
          <w:b/>
          <w:bCs/>
        </w:rPr>
        <w:t xml:space="preserve">3. CANDIDATOS NÃO SELECIONADOS PARA A PROVA DE MÉTODOS PEDAGÓGICOS (candidatos com inscrição deferida que não obtiveram a pontuação necessária para participarem da Prova de Métodos Pedagógicos, ou seja, que não estão entre os 10 (dez) primeiros classificados, bem como aqueles que empataram na 10ª (décima) classificação) </w:t>
      </w:r>
      <w:r>
        <w:rPr>
          <w:b/>
          <w:bCs/>
        </w:rPr>
        <w:br/>
      </w:r>
      <w:r>
        <w:rPr>
          <w:b/>
          <w:bCs/>
        </w:rPr>
        <w:t>Nº de Inscrição/Nome (ou Nome Social)/RG/CPF/Nota do Exame de Memorial Circunstanciado</w:t>
      </w:r>
      <w:r>
        <w:rPr>
          <w:b/>
          <w:bCs/>
        </w:rPr>
        <w:br/>
      </w:r>
      <w:r>
        <w:rPr>
          <w:b/>
          <w:bCs/>
        </w:rPr>
        <w:t>8/ SIDNEY FELIPE MORAES / 444786703 / 33549832800 / 13</w:t>
      </w:r>
      <w:r>
        <w:rPr>
          <w:b/>
          <w:bCs/>
        </w:rPr>
        <w:br/>
      </w:r>
      <w:r>
        <w:rPr>
          <w:b/>
          <w:bCs/>
        </w:rPr>
        <w:t>30/ GABRIEL CAMARA SILVA / 505467719 / 49720602805 / 6,25</w:t>
      </w:r>
      <w:r>
        <w:rPr>
          <w:b/>
          <w:bCs/>
        </w:rPr>
        <w:br/>
      </w:r>
      <w:r>
        <w:rPr>
          <w:b/>
          <w:bCs/>
        </w:rPr>
        <w:t>11/ ANNA JÚLIA SILVA MARTINS / 505471887 / 39111592850 / 6,05</w:t>
      </w:r>
      <w:r>
        <w:rPr>
          <w:b/>
          <w:bCs/>
        </w:rPr>
        <w:br/>
      </w:r>
      <w:r>
        <w:rPr>
          <w:b/>
          <w:bCs/>
        </w:rPr>
        <w:t>3/ BRUNO MAROLATO BUZO / 33468239 / 29248363873 / 6</w:t>
      </w:r>
    </w:p>
    <w:p w:rsidR="0075528C" w:rsidRDefault="0075528C" w14:paraId="40FF919F" w14:textId="6E746A19">
      <w:pPr>
        <w:pStyle w:val="NormalWeb"/>
        <w:rPr>
          <w:b/>
          <w:bCs/>
        </w:rPr>
      </w:pPr>
    </w:p>
    <w:sectPr w:rsidR="0075528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19"/>
    <w:rsid w:val="0045236E"/>
    <w:rsid w:val="00462FF4"/>
    <w:rsid w:val="0060725D"/>
    <w:rsid w:val="0075528C"/>
    <w:rsid w:val="007C2EDA"/>
    <w:rsid w:val="00D42719"/>
    <w:rsid w:val="425AA6DA"/>
    <w:rsid w:val="42AB8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FE9B2"/>
  <w15:chartTrackingRefBased/>
  <w15:docId w15:val="{C969A8AE-4C68-4BE8-977E-EDA4EA6B0C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Gabriel Meireles Barbosa Santos</lastModifiedBy>
  <revision>4</revision>
  <dcterms:created xsi:type="dcterms:W3CDTF">2024-11-27T11:16:00.0000000Z</dcterms:created>
  <dcterms:modified xsi:type="dcterms:W3CDTF">2024-11-27T11:19:12.2983080Z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2024-11-26T17:53:37Z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cff1737d-a875-433c-883f-c20aa3415e4a</vt:lpwstr>
  </property>
  <property fmtid="{D5CDD505-2E9C-101B-9397-08002B2CF9AE}" pid="8" name="MSIP_Label_ff380b4d-8a71-4241-982c-3816ad3ce8fc_ContentBits">
    <vt:lpwstr>0</vt:lpwstr>
  </property>
</Properties>
</file>